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37630" cy="8853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ind w:left="102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67" w:after="0"/>
        <w:ind w:left="3888" w:right="3333" w:hanging="0"/>
        <w:jc w:val="center"/>
        <w:rPr/>
      </w:pPr>
      <w:r>
        <w:rPr/>
      </w:r>
    </w:p>
    <w:p>
      <w:pPr>
        <w:pStyle w:val="Style15"/>
        <w:spacing w:before="67" w:after="0"/>
        <w:ind w:left="0" w:right="3333" w:hanging="0"/>
        <w:jc w:val="center"/>
        <w:rPr/>
      </w:pPr>
      <w:r>
        <w:rPr/>
      </w:r>
    </w:p>
    <w:p>
      <w:pPr>
        <w:pStyle w:val="Style15"/>
        <w:spacing w:before="67" w:after="0"/>
        <w:ind w:left="0" w:right="3333" w:hanging="0"/>
        <w:jc w:val="center"/>
        <w:rPr/>
      </w:pPr>
      <w:r>
        <w:rPr/>
        <w:t xml:space="preserve">                                                       </w:t>
      </w:r>
      <w:r>
        <w:rPr/>
        <w:t>Список учебников,</w:t>
      </w:r>
    </w:p>
    <w:p>
      <w:pPr>
        <w:pStyle w:val="Style15"/>
        <w:spacing w:lineRule="auto" w:line="276" w:before="47" w:after="0"/>
        <w:ind w:left="2838" w:right="2267" w:hanging="0"/>
        <w:jc w:val="center"/>
        <w:rPr/>
      </w:pPr>
      <w:r>
        <w:rPr/>
        <w:t xml:space="preserve">  </w:t>
      </w:r>
      <w:r>
        <w:rPr/>
        <w:t>используемых в образовательном процессе для обучающихся 1-9 классов МБОУ “</w:t>
      </w:r>
      <w:r>
        <w:rPr>
          <w:lang w:val="ru-RU"/>
        </w:rPr>
        <w:t>ООШ с. Даргавс</w:t>
      </w:r>
      <w:r>
        <w:rPr>
          <w:lang w:val="en-US"/>
        </w:rPr>
        <w:t>”</w:t>
      </w:r>
    </w:p>
    <w:p>
      <w:pPr>
        <w:pStyle w:val="Style15"/>
        <w:spacing w:before="1" w:after="0"/>
        <w:ind w:left="3888" w:right="3334" w:hanging="0"/>
        <w:jc w:val="center"/>
        <w:rPr/>
      </w:pPr>
      <w:r>
        <w:rPr/>
        <w:t>в 2017-2018 учебном году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>
          <w:sz w:val="16"/>
        </w:rPr>
      </w:pPr>
      <w:r>
        <w:rPr>
          <w:sz w:val="16"/>
        </w:rPr>
      </w:r>
    </w:p>
    <w:tbl>
      <w:tblPr>
        <w:tblW w:w="9575" w:type="dxa"/>
        <w:jc w:val="left"/>
        <w:tblInd w:w="6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603"/>
        <w:gridCol w:w="3258"/>
        <w:gridCol w:w="2749"/>
        <w:gridCol w:w="1964"/>
      </w:tblGrid>
      <w:tr>
        <w:trPr>
          <w:trHeight w:val="64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2" w:after="0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2" w:after="0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22" w:before="6" w:after="0"/>
              <w:ind w:left="106" w:right="864" w:hanging="0"/>
              <w:rPr>
                <w:sz w:val="28"/>
              </w:rPr>
            </w:pPr>
            <w:r>
              <w:rPr>
                <w:sz w:val="28"/>
              </w:rPr>
              <w:t>Наименование учебника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2" w:after="0"/>
              <w:ind w:left="103" w:right="0" w:hanging="0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</w:p>
        </w:tc>
      </w:tr>
      <w:tr>
        <w:trPr>
          <w:trHeight w:val="316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6"/>
              <w:ind w:left="945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1.1.1.1.4.1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ind w:left="0" w:right="439" w:hanging="0"/>
              <w:rPr>
                <w:sz w:val="24"/>
              </w:rPr>
            </w:pPr>
            <w:r>
              <w:rPr>
                <w:sz w:val="24"/>
              </w:rPr>
              <w:t>Горецкий ВТ., Кирюшкин В.А.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Азбука.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1.1.1.1.11.1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Рамзаева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49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1.1.1.5.2.1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Климанова Л.Ф., Горецкий</w:t>
            </w:r>
          </w:p>
          <w:p>
            <w:pPr>
              <w:pStyle w:val="TableParagraph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Литературное чтение 2-</w:t>
            </w:r>
          </w:p>
          <w:p>
            <w:pPr>
              <w:pStyle w:val="TableParagraph"/>
              <w:spacing w:lineRule="exact" w:line="25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х ч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1.1.2.1.8.1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Моро М.И., Волкова С.И.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 2-х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6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1.1.3.1.3.1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1.1.5.1.7.1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rPr>
                <w:sz w:val="24"/>
              </w:rPr>
            </w:pPr>
            <w:r>
              <w:rPr>
                <w:sz w:val="24"/>
              </w:rPr>
              <w:t>Савенкова Л.Г. Ермалинская 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ind w:left="103" w:right="604" w:hanging="0"/>
              <w:rPr>
                <w:sz w:val="24"/>
              </w:rPr>
            </w:pPr>
            <w:r>
              <w:rPr>
                <w:sz w:val="24"/>
              </w:rPr>
              <w:t>ВЕНТАНА- ГРАФ</w:t>
            </w:r>
          </w:p>
        </w:tc>
      </w:tr>
      <w:tr>
        <w:trPr>
          <w:trHeight w:val="27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1.1.5.2.5.1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1.1.6.1.11.1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Хохлова М.В.,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ind w:left="103" w:right="604" w:hanging="0"/>
              <w:rPr>
                <w:sz w:val="24"/>
              </w:rPr>
            </w:pPr>
            <w:r>
              <w:rPr>
                <w:sz w:val="24"/>
              </w:rPr>
              <w:t>ВЕНТАНА- ГРАФ</w:t>
            </w:r>
          </w:p>
        </w:tc>
      </w:tr>
      <w:tr>
        <w:trPr>
          <w:trHeight w:val="27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Моураова М.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ind w:left="106" w:right="0" w:hanging="0"/>
              <w:rPr/>
            </w:pPr>
            <w:r>
              <w:rPr>
                <w:sz w:val="24"/>
              </w:rPr>
              <w:t>Абета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3"/>
              <w:ind w:left="103" w:right="0" w:hanging="0"/>
              <w:rPr/>
            </w:pPr>
            <w:r>
              <w:rPr>
                <w:sz w:val="24"/>
                <w:lang w:val="ru-RU"/>
              </w:rPr>
              <w:t>Дзауджыкау</w:t>
            </w:r>
            <w:r>
              <w:rPr>
                <w:sz w:val="24"/>
              </w:rPr>
              <w:t xml:space="preserve"> ИР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ind w:left="73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/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Климанова Л.Ф., Горецкий</w:t>
            </w:r>
          </w:p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В.Г.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6" w:right="0" w:hanging="0"/>
              <w:rPr/>
            </w:pPr>
            <w:r>
              <w:rPr>
                <w:sz w:val="24"/>
              </w:rPr>
              <w:t>Литературное чтение 2-</w:t>
            </w:r>
          </w:p>
          <w:p>
            <w:pPr>
              <w:pStyle w:val="TableParagraph"/>
              <w:spacing w:lineRule="exact" w:line="262"/>
              <w:ind w:left="106" w:right="0" w:hanging="0"/>
              <w:rPr/>
            </w:pPr>
            <w:r>
              <w:rPr>
                <w:sz w:val="24"/>
              </w:rPr>
              <w:t>х ч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3" w:right="0" w:hanging="0"/>
              <w:rPr/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4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4"/>
              <w:rPr>
                <w:sz w:val="24"/>
              </w:rPr>
            </w:pPr>
            <w:r>
              <w:rPr>
                <w:sz w:val="24"/>
              </w:rPr>
              <w:t>1.1.2.1.8.2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4"/>
              <w:rPr>
                <w:sz w:val="24"/>
              </w:rPr>
            </w:pPr>
            <w:r>
              <w:rPr>
                <w:sz w:val="24"/>
              </w:rPr>
              <w:t>Моро М.И., Волкова С.И.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 2-х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4"/>
              <w:ind w:left="103" w:right="0" w:hanging="0"/>
              <w:rPr/>
            </w:pPr>
            <w:r>
              <w:rPr>
                <w:sz w:val="24"/>
              </w:rPr>
              <w:t>Просве</w:t>
            </w:r>
            <w:r>
              <w:rPr>
                <w:sz w:val="24"/>
                <w:lang w:val="ru-RU"/>
              </w:rPr>
              <w:t>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/>
            </w:pPr>
            <w:r>
              <w:rPr>
                <w:sz w:val="24"/>
              </w:rPr>
              <w:t>Рамзаева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3" w:right="0" w:hanging="0"/>
              <w:rPr/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1.1.3.1.3.2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17" w:leader="none"/>
              </w:tabs>
              <w:spacing w:lineRule="atLeast" w:line="270" w:before="1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 xml:space="preserve">Окружающий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</w:t>
              <w:tab/>
              <w:t>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1.1.1.3.1.1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spacing w:lineRule="exact" w:line="276" w:before="2" w:after="0"/>
              <w:ind w:left="0" w:right="96" w:hanging="0"/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 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1.1.5.1.7.2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rPr>
                <w:sz w:val="24"/>
              </w:rPr>
            </w:pPr>
            <w:r>
              <w:rPr>
                <w:sz w:val="24"/>
              </w:rPr>
              <w:t>Савенкова Л.Г. Ермалинская 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2" w:after="0"/>
              <w:ind w:left="103" w:right="604" w:hanging="0"/>
              <w:rPr>
                <w:sz w:val="24"/>
              </w:rPr>
            </w:pPr>
            <w:r>
              <w:rPr>
                <w:sz w:val="24"/>
              </w:rPr>
              <w:t>ВЕНТАНА- ГРАФ</w:t>
            </w:r>
          </w:p>
        </w:tc>
      </w:tr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Дзапарты З.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Осетин. чтение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Дзампаты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Осетин.язык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1.1.5.2.5.2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1.1.61.11.2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Хохлова М.В.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32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736" w:right="0" w:hanging="0"/>
              <w:rPr/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1.1.1.2.4.3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Климанова Л.Ф., Горецкий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Литературное чтение 2-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х ч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1.1.1.1.11.3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Рамзаева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Русский язык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1.1.2.1.8.3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Моро М.И., Волкова С.И.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 2-х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1.1.3.1.3.3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17" w:leader="none"/>
              </w:tabs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 xml:space="preserve">Окружающий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</w:t>
              <w:tab/>
              <w:t>2-х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1.1.5.1.7.3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Савенкова Л.Г. Ермалинская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Дзапарты З.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Осетин. чтение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Дзампаты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Осетин.язык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1.1.5.2.5.3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1.1.6.1.11.3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Хохлова М.В.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ind w:left="73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1.1.1.2.5.4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 Л.Ф., Горецкий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Литературное чтение 2-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х ч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1.1.1.1.11.4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Рамзаева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Русский язык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1.1.2.1.8.4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Моро М.И., Волкова С.И.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 2-х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1.1.3.1.3.4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14" w:leader="none"/>
                <w:tab w:val="left" w:pos="2148" w:leader="none"/>
              </w:tabs>
              <w:rPr>
                <w:sz w:val="24"/>
              </w:rPr>
            </w:pPr>
            <w:r>
              <w:rPr>
                <w:sz w:val="24"/>
              </w:rPr>
              <w:t>Плешаков</w:t>
              <w:tab/>
              <w:t>А.А.</w:t>
              <w:tab/>
              <w:t>Новицкая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М.Ю.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17" w:leader="none"/>
              </w:tabs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 xml:space="preserve">Окружающий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</w:t>
              <w:tab/>
              <w:t>2-х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1.1.5.1.7.4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Савенкова Л.Г. Ермалинская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/>
            </w:pPr>
            <w:r>
              <w:rPr>
                <w:sz w:val="24"/>
                <w:lang w:val="ru-RU"/>
              </w:rPr>
              <w:t>Данилюк</w:t>
            </w:r>
            <w:r>
              <w:rPr>
                <w:sz w:val="24"/>
              </w:rPr>
              <w:t xml:space="preserve"> А.Я.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1.1.1.3.1.3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Туаева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Книга для чтения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осет.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Саламты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 xml:space="preserve">Осетин.яз.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1.1.5.2.5.4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1.1.6.1.11.3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Хохлова М.В.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82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Бзаров Р.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229" w:leader="none"/>
                <w:tab w:val="left" w:pos="2522" w:leader="none"/>
              </w:tabs>
              <w:spacing w:lineRule="auto" w:line="240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Наша</w:t>
              <w:tab/>
              <w:t>Родина</w:t>
              <w:tab/>
              <w:t>в прошлом «Рассказы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истории Алании»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103" w:right="608" w:hanging="0"/>
              <w:rPr>
                <w:sz w:val="24"/>
              </w:rPr>
            </w:pPr>
            <w:r>
              <w:rPr>
                <w:sz w:val="24"/>
              </w:rPr>
              <w:t>Дзауаджкау СЭМ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ind w:left="73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1.2.1.1.4.1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Ладыженская Т.А.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Виленкин Н.Я. Жохов В.И.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1.2.2.2.1.1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Вигасин А.А. Годер Г.И.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древнего мира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1.2.4.2.6.1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Понамарева И.Н., Николаев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1.1.1.3.1.4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51" w:leader="none"/>
              </w:tabs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24" w:leader="none"/>
                <w:tab w:val="left" w:pos="2179" w:leader="none"/>
              </w:tabs>
              <w:rPr>
                <w:sz w:val="24"/>
              </w:rPr>
            </w:pPr>
            <w:r>
              <w:rPr>
                <w:sz w:val="24"/>
              </w:rPr>
              <w:t>Газдарова</w:t>
              <w:tab/>
              <w:t>А.Х.</w:t>
              <w:tab/>
              <w:t>Худзиева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Ж.И.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875" w:leader="none"/>
              </w:tabs>
              <w:ind w:left="106" w:right="0" w:hanging="0"/>
              <w:rPr/>
            </w:pPr>
            <w:r>
              <w:rPr>
                <w:sz w:val="24"/>
              </w:rPr>
              <w:t>Осетин.лит-ра</w:t>
              <w:tab/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Дзодзикова З.Б., Пухаева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879" w:leader="none"/>
              </w:tabs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Осетин.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  <w:tab/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1.2.6.1.6.1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Симоненко В.Д.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1.2.5.2.3.1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1.2.5.1.4.1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Савенкова Л.Г. Ермалинская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82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1.2.2.4.3.1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667" w:leader="none"/>
              </w:tabs>
              <w:rPr>
                <w:sz w:val="24"/>
              </w:rPr>
            </w:pPr>
            <w:r>
              <w:rPr>
                <w:sz w:val="24"/>
              </w:rPr>
              <w:t>Домогацких</w:t>
              <w:tab/>
              <w:t>Е.М.</w:t>
            </w:r>
          </w:p>
          <w:p>
            <w:pPr>
              <w:pStyle w:val="TableParagraph"/>
              <w:spacing w:lineRule="atLeast" w:line="270"/>
              <w:ind w:left="0" w:right="533" w:hanging="0"/>
              <w:rPr>
                <w:sz w:val="24"/>
              </w:rPr>
            </w:pPr>
            <w:r>
              <w:rPr>
                <w:sz w:val="24"/>
              </w:rPr>
              <w:t>ВеденскийЭ.Л.Плешаков А.А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  <w:lang w:val="ru-RU"/>
              </w:rPr>
              <w:t>Введение</w:t>
            </w:r>
            <w:r>
              <w:rPr>
                <w:sz w:val="24"/>
              </w:rPr>
              <w:t xml:space="preserve"> в географию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Русское слово</w:t>
            </w:r>
          </w:p>
        </w:tc>
      </w:tr>
      <w:tr>
        <w:trPr>
          <w:trHeight w:val="32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73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1.2.1.1.4.2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Ладыженская Т.А.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 xml:space="preserve">Русский язык.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1.2.1.2.1.2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397" w:leader="none"/>
                <w:tab w:val="left" w:pos="2129" w:leader="none"/>
              </w:tabs>
              <w:rPr>
                <w:sz w:val="24"/>
              </w:rPr>
            </w:pPr>
            <w:r>
              <w:rPr>
                <w:sz w:val="24"/>
              </w:rPr>
              <w:t>Коровина</w:t>
              <w:tab/>
              <w:t>В.Я.</w:t>
              <w:tab/>
              <w:t>Полухина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Русская литер.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1.2.3.1.10.2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251" w:leader="none"/>
                <w:tab w:val="left" w:pos="2004" w:leader="none"/>
              </w:tabs>
              <w:rPr>
                <w:sz w:val="24"/>
              </w:rPr>
            </w:pPr>
            <w:r>
              <w:rPr>
                <w:sz w:val="24"/>
              </w:rPr>
              <w:t>Мерзляк</w:t>
              <w:tab/>
              <w:t>А.Г.,</w:t>
              <w:tab/>
              <w:t>Полонский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В.Б.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1.2.2.1.7.2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35" w:leader="none"/>
                <w:tab w:val="left" w:pos="2263" w:leader="none"/>
              </w:tabs>
              <w:rPr>
                <w:sz w:val="24"/>
              </w:rPr>
            </w:pPr>
            <w:r>
              <w:rPr>
                <w:sz w:val="24"/>
              </w:rPr>
              <w:t>Арсентьев</w:t>
              <w:tab/>
              <w:t>Н.М.,</w:t>
              <w:tab/>
              <w:t>Данилов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1.2.2.2.1.2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07" w:leader="none"/>
                <w:tab w:val="left" w:pos="2261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Агибалова</w:t>
              <w:tab/>
              <w:t>Е.В.</w:t>
              <w:tab/>
              <w:t>Донской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средних веков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tbl>
      <w:tblPr>
        <w:tblW w:w="9575" w:type="dxa"/>
        <w:jc w:val="left"/>
        <w:tblInd w:w="6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603"/>
        <w:gridCol w:w="3258"/>
        <w:gridCol w:w="2749"/>
        <w:gridCol w:w="1964"/>
      </w:tblGrid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Г.М.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1.2.2.3.1.2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666" w:leader="none"/>
              </w:tabs>
              <w:rPr>
                <w:sz w:val="24"/>
              </w:rPr>
            </w:pPr>
            <w:r>
              <w:rPr>
                <w:sz w:val="24"/>
              </w:rPr>
              <w:t>Виноградова</w:t>
              <w:tab/>
              <w:t>Н.Ф.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Городецкая Н.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1.2.4.2.6.2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Пономарева И.Н. Корнилова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О.А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1.2.2.4.3.2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Домогацких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Е.М.Алексеевский Н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Русское слова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1.1.1.3.1.5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  <w:lang w:val="ru-RU"/>
              </w:rPr>
              <w:t xml:space="preserve">Угринович Н. Д.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/>
            </w:pPr>
            <w:r>
              <w:rPr>
                <w:sz w:val="24"/>
              </w:rPr>
              <w:t>Бином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Кокаева Л.</w:t>
            </w:r>
            <w:r>
              <w:rPr>
                <w:sz w:val="24"/>
                <w:lang w:val="ru-RU"/>
              </w:rPr>
              <w:t>Х.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54" w:leader="none"/>
              </w:tabs>
              <w:ind w:left="106" w:right="0" w:hanging="0"/>
              <w:rPr/>
            </w:pPr>
            <w:r>
              <w:rPr>
                <w:sz w:val="24"/>
              </w:rPr>
              <w:t>Осетинский</w:t>
              <w:tab/>
              <w:t>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Дзасохова Ф.К.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224" w:leader="none"/>
              </w:tabs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Осетинский</w:t>
              <w:tab/>
              <w:t>лит.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1.2.5.1.6.3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Синица Н.В,Симоненко В.Д.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1.2.5.2.3.2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4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1.2.5.1.4.1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Савенкова Л.Г. Ермалинская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ind w:left="73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1.2.1.1.4.3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Ладыженская Т.А.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 xml:space="preserve">Русский язык.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1.2.1.2.1.3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397" w:leader="none"/>
                <w:tab w:val="left" w:pos="2129" w:leader="none"/>
              </w:tabs>
              <w:rPr>
                <w:sz w:val="24"/>
              </w:rPr>
            </w:pPr>
            <w:r>
              <w:rPr>
                <w:sz w:val="24"/>
              </w:rPr>
              <w:t>Коровина</w:t>
              <w:tab/>
              <w:t>В.Я.</w:t>
              <w:tab/>
              <w:t>Полухина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Русская литер.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1.2.3.2.5.1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25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Макарычев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Ю.Н.</w:t>
              <w:tab/>
              <w:t>Миндюк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1.2.3.3.2.1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Атанасян Л.С. Бутузов В.Р.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1.2.2.1.7.2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35" w:leader="none"/>
                <w:tab w:val="left" w:pos="2263" w:leader="none"/>
              </w:tabs>
              <w:rPr>
                <w:sz w:val="24"/>
              </w:rPr>
            </w:pPr>
            <w:r>
              <w:rPr>
                <w:sz w:val="24"/>
              </w:rPr>
              <w:t>Арсентьев</w:t>
              <w:tab/>
              <w:t>Н.М.,</w:t>
              <w:tab/>
              <w:t>Данилов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1.2.2.2.1.3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Юдовская А.Я. Баранов П.А.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937" w:leader="none"/>
              </w:tabs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</w:t>
              <w:tab/>
              <w:t>нового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1.2.2.3.1.3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Боголюбов Л.Н. Городецкая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Н.И.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1.2.4.2.6.3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Константинов В.М. Бабенко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1.1.1.3.1.6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rPr>
                <w:sz w:val="24"/>
              </w:rPr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1.2.2.4.3.3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Домогацких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Е.М.Алексеевский Н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Русское слова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1.2.4.1.6.1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Перышкин А.В.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Габараев Н.Я.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54" w:leader="none"/>
              </w:tabs>
              <w:ind w:left="106" w:right="0" w:hanging="0"/>
              <w:rPr/>
            </w:pPr>
            <w:r>
              <w:rPr>
                <w:sz w:val="24"/>
              </w:rPr>
              <w:t>Осетинский</w:t>
              <w:tab/>
              <w:t>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Газдарова А.Х.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875" w:leader="none"/>
              </w:tabs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Осетин.лит-ра</w:t>
              <w:tab/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</w:tbl>
    <w:p>
      <w:pPr>
        <w:sectPr>
          <w:type w:val="nextPage"/>
          <w:pgSz w:w="11906" w:h="16838"/>
          <w:pgMar w:left="920" w:right="62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2" w:before="0" w:after="0"/>
        <w:rPr>
          <w:sz w:val="24"/>
        </w:rPr>
      </w:pPr>
      <w:r>
        <w:rPr>
          <w:sz w:val="24"/>
        </w:rPr>
      </w:r>
    </w:p>
    <w:tbl>
      <w:tblPr>
        <w:tblW w:w="9575" w:type="dxa"/>
        <w:jc w:val="left"/>
        <w:tblInd w:w="6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603"/>
        <w:gridCol w:w="3258"/>
        <w:gridCol w:w="2749"/>
        <w:gridCol w:w="1964"/>
      </w:tblGrid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  <w:lang w:val="ru-RU"/>
              </w:rPr>
              <w:t xml:space="preserve">Угринович Н. Д.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/>
            </w:pPr>
            <w:r>
              <w:rPr>
                <w:sz w:val="24"/>
              </w:rPr>
              <w:t>Бином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1.2.6.1.6.5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Синица Н.В.Симоненко В.Д.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1.2.5.2.3.3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1.2.5.1.4.2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Савенкова Л.Г. Ермалинская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Е.А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Изобразит. 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32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1015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Ладыженская Т.А.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 xml:space="preserve">Русский язык.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/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1.2.1.2.1.4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397" w:leader="none"/>
                <w:tab w:val="left" w:pos="2131" w:leader="none"/>
              </w:tabs>
              <w:rPr>
                <w:sz w:val="24"/>
              </w:rPr>
            </w:pPr>
            <w:r>
              <w:rPr>
                <w:sz w:val="24"/>
              </w:rPr>
              <w:t>Коровина</w:t>
              <w:tab/>
              <w:t>В.Я.</w:t>
              <w:tab/>
              <w:t>Полухина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Русская литер.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1.2.3.2.5.2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Макарычев Ю.Н.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1.2.3.3.2.1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Атанасян Л.С.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6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Данилов А.А. Косулина Л.Г.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1.2.2.2.1.4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Юдовская А.Я. Баранов П.А.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937" w:leader="none"/>
              </w:tabs>
              <w:spacing w:lineRule="exact" w:line="274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История</w:t>
              <w:tab/>
            </w:r>
            <w:r>
              <w:rPr>
                <w:spacing w:val="-1"/>
                <w:sz w:val="24"/>
              </w:rPr>
              <w:t xml:space="preserve">нового </w:t>
            </w:r>
            <w:r>
              <w:rPr>
                <w:sz w:val="24"/>
              </w:rPr>
              <w:t>времени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4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1.2.2.3.1.4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Боголюбов Л.Н. Городецкая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Н.И.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1.2.4.2.6.4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Драгомилов А.Г.Маш Р.Д.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rPr/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/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1.2.2.4.3.4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Домогацких Е.М.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Русское слова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1.2.4.1.6.2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Перышкин А.В.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1.2.4.3.1.2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Габриелян О.С.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  <w:lang w:val="ru-RU"/>
              </w:rPr>
              <w:t xml:space="preserve">Угринович Н. Д.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Дзасохова Ф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54" w:leader="none"/>
              </w:tabs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Осетинский</w:t>
              <w:tab/>
              <w:t>язык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Джигкаев Ш.Ф.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875" w:leader="none"/>
              </w:tabs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Осетин.лит-ра</w:t>
              <w:tab/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Бадов А.Д.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География Северной</w:t>
            </w:r>
          </w:p>
          <w:p>
            <w:pPr>
              <w:pStyle w:val="TableParagraph"/>
              <w:spacing w:lineRule="exact" w:line="262"/>
              <w:ind w:left="106" w:right="0" w:hanging="0"/>
              <w:rPr/>
            </w:pPr>
            <w:r>
              <w:rPr>
                <w:sz w:val="24"/>
              </w:rPr>
              <w:t>Осетии 8-9 кл.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Владикавказ ИР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1.2.3.3.2.1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Атанасян Л.С.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4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1.2.6.1.6.7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865" w:leader="none"/>
              </w:tabs>
              <w:spacing w:lineRule="exact" w:line="272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Симоненко</w:t>
              <w:tab/>
              <w:t>В.Д.Электов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А.А. Гончаров Б.А.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2.2.6.1.2.1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640" w:leader="none"/>
              </w:tabs>
              <w:rPr>
                <w:sz w:val="24"/>
              </w:rPr>
            </w:pPr>
            <w:r>
              <w:rPr>
                <w:sz w:val="24"/>
              </w:rPr>
              <w:t>Сергеева</w:t>
              <w:tab/>
              <w:t>Г.П.,Кашекова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И.Э., Критская Е.Д.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1.2.7.2.3.4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301" w:leader="none"/>
                <w:tab w:val="left" w:pos="2011" w:leader="none"/>
              </w:tabs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Смирнов</w:t>
              <w:tab/>
              <w:t>А.Т.</w:t>
              <w:tab/>
              <w:t>Хренников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Б.О.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32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1"/>
              <w:ind w:left="1015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1.2.1.1.4.5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/>
            </w:pPr>
            <w:r>
              <w:rPr>
                <w:sz w:val="24"/>
              </w:rPr>
              <w:t>Ладыженская Т.</w:t>
            </w:r>
            <w:r>
              <w:rPr>
                <w:sz w:val="24"/>
                <w:lang w:val="ru-RU"/>
              </w:rPr>
              <w:t>А.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1.2.1.2.1.5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</w:rPr>
              <w:t xml:space="preserve">Коровина В.Я. </w:t>
            </w:r>
            <w:r>
              <w:rPr>
                <w:sz w:val="24"/>
                <w:lang w:val="ru-RU"/>
              </w:rPr>
              <w:t>Журавлев</w:t>
            </w:r>
            <w:r>
              <w:rPr>
                <w:sz w:val="24"/>
              </w:rPr>
              <w:t xml:space="preserve"> В.П.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Русская литер. 2-х ч.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1.2.3.2.5.3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25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Макарычев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Ю.Н.</w:t>
              <w:tab/>
              <w:t>Миндюк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1.2.3.3.2.1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Атанасян Л.С.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Данилов А.А. Косулина Л.Г.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>
      <w:pPr>
        <w:sectPr>
          <w:type w:val="nextPage"/>
          <w:pgSz w:w="11906" w:h="16838"/>
          <w:pgMar w:left="920" w:right="62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56" w:before="0" w:after="0"/>
        <w:rPr>
          <w:sz w:val="24"/>
        </w:rPr>
      </w:pPr>
      <w:r>
        <w:rPr>
          <w:sz w:val="24"/>
        </w:rPr>
      </w:r>
    </w:p>
    <w:tbl>
      <w:tblPr>
        <w:tblW w:w="9575" w:type="dxa"/>
        <w:jc w:val="left"/>
        <w:tblInd w:w="6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603"/>
        <w:gridCol w:w="3258"/>
        <w:gridCol w:w="2749"/>
        <w:gridCol w:w="1964"/>
      </w:tblGrid>
      <w:tr>
        <w:trPr>
          <w:trHeight w:val="277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1.2.2.2.1.5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Сорока-Цюпа О.С.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Новейшая история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2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1.2.2.3.1.5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32" w:leader="none"/>
                <w:tab w:val="left" w:pos="2283" w:leader="none"/>
              </w:tabs>
              <w:rPr>
                <w:sz w:val="24"/>
              </w:rPr>
            </w:pPr>
            <w:r>
              <w:rPr>
                <w:sz w:val="24"/>
              </w:rPr>
              <w:t>Боголюбов</w:t>
              <w:tab/>
              <w:t>Л.Н.</w:t>
              <w:tab/>
              <w:t>Матвеев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Л.И.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1.2.4.2.6.5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Пономарева И.Н. Корнилова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О.А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ВЕНТАНА-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26" w:leader="none"/>
                <w:tab w:val="left" w:pos="2248" w:leader="none"/>
              </w:tabs>
              <w:rPr/>
            </w:pPr>
            <w:r>
              <w:rPr>
                <w:sz w:val="24"/>
              </w:rPr>
              <w:t>Афанасьева</w:t>
              <w:tab/>
              <w:t>О.В.,</w:t>
              <w:tab/>
              <w:t>Михеева</w:t>
            </w:r>
          </w:p>
          <w:p>
            <w:pPr>
              <w:pStyle w:val="TableParagraph"/>
              <w:spacing w:lineRule="exact" w:line="262"/>
              <w:rPr/>
            </w:pPr>
            <w:r>
              <w:rPr>
                <w:sz w:val="24"/>
              </w:rPr>
              <w:t>И.В.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/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/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1.2.2.4..3.5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Домогацких Е.М.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Русское слова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1.2.4.1.6.3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Перышкин А.В. Гутник Е.М.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1.2.4.3.1.3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Габриелян О.С.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Пухаева Л.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54" w:leader="none"/>
              </w:tabs>
              <w:ind w:left="106" w:right="0" w:hanging="0"/>
              <w:rPr/>
            </w:pPr>
            <w:r>
              <w:rPr>
                <w:sz w:val="24"/>
              </w:rPr>
              <w:t>Осетинский</w:t>
              <w:tab/>
              <w:t>язык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Дзауаджкау</w:t>
            </w:r>
          </w:p>
          <w:p>
            <w:pPr>
              <w:pStyle w:val="TableParagraph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СЭМ</w:t>
            </w:r>
          </w:p>
        </w:tc>
      </w:tr>
      <w:tr>
        <w:trPr>
          <w:trHeight w:val="275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</w:rPr>
              <w:t>Дзасохов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 xml:space="preserve"> Ф.К.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Осетинская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лит.хрест.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/>
            </w:pPr>
            <w:r>
              <w:rPr>
                <w:sz w:val="24"/>
              </w:rPr>
              <w:t>Дзауаджкау ИР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Бадов А.Д.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/>
              <w:ind w:left="106" w:right="545" w:hanging="0"/>
              <w:rPr>
                <w:sz w:val="24"/>
              </w:rPr>
            </w:pPr>
            <w:r>
              <w:rPr>
                <w:sz w:val="24"/>
              </w:rPr>
              <w:t>География Северной Осетии 8-9 кл.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Владикавказ ИР</w:t>
            </w:r>
          </w:p>
        </w:tc>
      </w:tr>
      <w:tr>
        <w:trPr>
          <w:trHeight w:val="278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  <w:lang w:val="ru-RU"/>
              </w:rPr>
              <w:t xml:space="preserve">Угринович Н. Д. 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0" w:hanging="0"/>
              <w:rPr/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3" w:right="0" w:hanging="0"/>
              <w:rPr/>
            </w:pPr>
            <w:r>
              <w:rPr>
                <w:sz w:val="24"/>
              </w:rPr>
              <w:t>Бином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Газданова В.С.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</w:p>
          <w:p>
            <w:pPr>
              <w:pStyle w:val="TableParagraph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культ.осетин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Владикавказ ИР</w:t>
            </w:r>
          </w:p>
        </w:tc>
      </w:tr>
      <w:tr>
        <w:trPr>
          <w:trHeight w:val="551" w:hRule="atLeast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2.2.6.1.2.1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390" w:leader="none"/>
                <w:tab w:val="left" w:pos="2129" w:leader="none"/>
              </w:tabs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Сергеева</w:t>
              <w:tab/>
              <w:t>Г.П.</w:t>
              <w:tab/>
              <w:t>Кашекова</w:t>
            </w:r>
          </w:p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И.Э. Критская Е.Д.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>
      <w:pPr>
        <w:pStyle w:val="Normal"/>
        <w:spacing w:lineRule="exact" w:line="256" w:before="0" w:after="0"/>
        <w:rPr/>
      </w:pPr>
      <w:r>
        <w:rPr/>
      </w:r>
    </w:p>
    <w:sectPr>
      <w:type w:val="nextPage"/>
      <w:pgSz w:w="11906" w:h="16838"/>
      <w:pgMar w:left="920" w:right="620" w:header="0" w:top="11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>
      <w:spacing w:lineRule="exact" w:line="269"/>
      <w:ind w:left="107" w:right="0" w:hanging="0"/>
    </w:pPr>
    <w:rPr>
      <w:rFonts w:ascii="Times New Roman" w:hAnsi="Times New Roman" w:eastAsia="Times New Roman" w:cs="Times New Roman"/>
      <w:lang w:val="en-US" w:eastAsia="en-US" w:bidi="en-U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LibreOffice/5.1.3.2$Windows_x86 LibreOffice_project/644e4637d1d8544fd9f56425bd6cec110e49301b</Application>
  <Pages>7</Pages>
  <Words>925</Words>
  <Characters>6454</Characters>
  <CharactersWithSpaces>6911</CharactersWithSpaces>
  <Paragraphs>546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2017-12-07T13:06:01Z</dcterms:created>
  <dc:creator/>
  <dc:description/>
  <dc:language>ru-RU</dc:language>
  <cp:lastModifiedBy/>
  <dcterms:modified xsi:type="dcterms:W3CDTF">2017-12-07T17:17:39Z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